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 w:bidi="ar"/>
        </w:rPr>
        <w:t>合肥大学本科学生编下通知书</w:t>
      </w:r>
    </w:p>
    <w:tbl>
      <w:tblPr>
        <w:tblStyle w:val="4"/>
        <w:tblpPr w:leftFromText="180" w:rightFromText="180" w:vertAnchor="text" w:horzAnchor="margin" w:tblpXSpec="center" w:tblpY="71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146"/>
        <w:gridCol w:w="2109"/>
        <w:gridCol w:w="443"/>
        <w:gridCol w:w="1393"/>
        <w:gridCol w:w="195"/>
        <w:gridCol w:w="1241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所在学院</w:t>
            </w:r>
          </w:p>
        </w:tc>
        <w:tc>
          <w:tcPr>
            <w:tcW w:w="3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班  级</w:t>
            </w:r>
          </w:p>
        </w:tc>
        <w:tc>
          <w:tcPr>
            <w:tcW w:w="28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学 号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姓 名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19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因何原因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需要编下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（列出具体情况）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919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同学你好，截至20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lang w:bidi="ar"/>
              </w:rPr>
              <w:t>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—20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lang w:bidi="ar"/>
              </w:rPr>
              <w:t>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学年第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lang w:bidi="ar"/>
              </w:rPr>
              <w:t>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学期，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你所在专业应修得的学分为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lang w:bidi="ar"/>
              </w:rPr>
              <w:t>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，截止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目前你已修得的学分累计为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达到《合肥大学编下实施细则》中关于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  <w:lang w:val="en-US" w:eastAsia="zh-CN" w:bidi="ar"/>
              </w:rPr>
              <w:t>年制专业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  <w:lang w:val="en-US" w:eastAsia="zh-CN" w:bidi="ar"/>
              </w:rPr>
              <w:t>年级学生需编下的规定条件，故需对你做出编下处理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919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学院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eastAsia="zh-CN" w:bidi="ar"/>
              </w:rPr>
              <w:t>意见：</w:t>
            </w:r>
          </w:p>
          <w:p>
            <w:pPr>
              <w:widowControl/>
              <w:spacing w:line="360" w:lineRule="exact"/>
              <w:ind w:right="560"/>
              <w:jc w:val="right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 xml:space="preserve">   </w:t>
            </w:r>
          </w:p>
          <w:p>
            <w:pPr>
              <w:widowControl/>
              <w:spacing w:line="360" w:lineRule="exact"/>
              <w:ind w:right="560"/>
              <w:jc w:val="right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exact"/>
              <w:ind w:right="560"/>
              <w:jc w:val="right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exact"/>
              <w:ind w:right="56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学院负责人签字：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919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学校对本人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需做编下处理的通知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，已收到，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并同意编入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  <w:lang w:val="en-US" w:eastAsia="zh-CN" w:bidi="ar"/>
              </w:rPr>
              <w:t>级同一专业学习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spacing w:line="480" w:lineRule="atLeast"/>
              <w:ind w:right="420"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学生签名：                         年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   月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本人已收到学校对孩子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编下的通知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，愿配合学校加强对孩子学业、身心方面的督促和引导，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同意孩子编下学习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spacing w:line="360" w:lineRule="exact"/>
              <w:ind w:firstLine="960" w:firstLineChars="40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家长签名：                        年      月   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2160" w:firstLineChars="9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以下由告知学生家长编下信息的经办人填写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家长姓名、与学生关系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家长联系电话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家庭地址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QQ或电子邮箱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919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  <w:t>本人已将学生编下信息告知家长并确认同意（后附证明）。</w:t>
            </w:r>
          </w:p>
          <w:p>
            <w:pPr>
              <w:widowControl/>
              <w:spacing w:line="36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签名：                         年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   月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widowControl/>
        <w:spacing w:line="510" w:lineRule="exact"/>
        <w:jc w:val="both"/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31" w:bottom="141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73" w:rightChars="130" w:firstLine="420" w:firstLineChars="150"/>
      <w:rPr>
        <w:rStyle w:val="6"/>
        <w:rFonts w:ascii="宋体" w:hAnsi="宋体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Dk4YTgwZWU3MTkwMzcyMTIxNDY3ZGE3ZjcwMWEifQ=="/>
  </w:docVars>
  <w:rsids>
    <w:rsidRoot w:val="00000000"/>
    <w:rsid w:val="0A0B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 Char Char Char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2024-03-21T06:59:33Z</dcterms:created>
  <dc:creator>Administrator</dc:creator>
  <cp:lastModifiedBy>Administrator</cp:lastModifiedBy>
  <dcterms:modified xsi:type="dcterms:W3CDTF">2024-03-21T06:59:38Z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60672A87B16F4432BC8401CE57AFC954_12</vt:lpwstr>
  </property>
</Properties>
</file>