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3225">
      <w:pPr>
        <w:spacing w:before="168" w:beforeLines="0" w:afterLines="0" w:line="640" w:lineRule="exact"/>
        <w:jc w:val="center"/>
        <w:rPr>
          <w:rFonts w:hint="eastAsia" w:ascii="仿宋" w:hAnsi="仿宋" w:eastAsia="仿宋" w:cs="仿宋"/>
          <w:b w:val="0"/>
          <w:bCs/>
          <w:color w:val="auto"/>
          <w:sz w:val="35"/>
          <w:szCs w:val="35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4"/>
          <w:position w:val="2"/>
          <w:sz w:val="44"/>
          <w:szCs w:val="44"/>
        </w:rPr>
        <w:t>合肥大学境外教材选用审批（备案）申请表</w:t>
      </w:r>
    </w:p>
    <w:p w14:paraId="5B29D4D5">
      <w:pPr>
        <w:spacing w:beforeLines="0" w:afterLines="0" w:line="111" w:lineRule="exact"/>
        <w:rPr>
          <w:rFonts w:hint="default" w:ascii="Times New Roman" w:hAnsi="Times New Roman"/>
          <w:color w:val="auto"/>
          <w:sz w:val="21"/>
          <w:szCs w:val="24"/>
        </w:rPr>
      </w:pPr>
    </w:p>
    <w:tbl>
      <w:tblPr>
        <w:tblStyle w:val="4"/>
        <w:tblW w:w="102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2565"/>
        <w:gridCol w:w="2655"/>
        <w:gridCol w:w="2764"/>
      </w:tblGrid>
      <w:tr w14:paraId="00BA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05AC4">
            <w:pPr>
              <w:pStyle w:val="7"/>
              <w:spacing w:before="123" w:beforeLines="0" w:afterLines="0" w:line="219" w:lineRule="auto"/>
              <w:ind w:left="393" w:firstLine="272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教材名称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BF1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14641">
            <w:pPr>
              <w:pStyle w:val="7"/>
              <w:spacing w:before="123" w:beforeLines="0" w:afterLines="0" w:line="219" w:lineRule="auto"/>
              <w:ind w:firstLine="276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使用教材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500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9447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CC873">
            <w:pPr>
              <w:pStyle w:val="7"/>
              <w:spacing w:before="42" w:beforeLines="0" w:afterLines="0" w:line="219" w:lineRule="auto"/>
              <w:ind w:left="631"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ISBN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3896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30E96">
            <w:pPr>
              <w:pStyle w:val="7"/>
              <w:spacing w:before="41" w:beforeLines="0" w:afterLines="0" w:line="219" w:lineRule="auto"/>
              <w:ind w:firstLine="276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使用教材课程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CB0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57C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D677C">
            <w:pPr>
              <w:pStyle w:val="7"/>
              <w:spacing w:before="35" w:beforeLines="0" w:afterLines="0" w:line="219" w:lineRule="auto"/>
              <w:ind w:left="531" w:firstLine="26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出版社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FF6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D9B2D">
            <w:pPr>
              <w:pStyle w:val="7"/>
              <w:spacing w:before="34" w:beforeLines="0" w:afterLines="0" w:line="219" w:lineRule="auto"/>
              <w:ind w:firstLine="276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使用教材年级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5B05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2A9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618E9">
            <w:pPr>
              <w:pStyle w:val="7"/>
              <w:spacing w:before="42" w:beforeLines="0" w:afterLines="0" w:line="220" w:lineRule="auto"/>
              <w:ind w:left="631" w:firstLine="268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B04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BC188">
            <w:pPr>
              <w:pStyle w:val="7"/>
              <w:spacing w:before="42" w:beforeLines="0" w:afterLines="0" w:line="219" w:lineRule="auto"/>
              <w:ind w:firstLine="276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使用教材专业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52E3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394F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AD921">
            <w:pPr>
              <w:pStyle w:val="7"/>
              <w:spacing w:beforeLines="0" w:afterLines="0" w:line="236" w:lineRule="auto"/>
              <w:ind w:left="167" w:right="201" w:firstLine="4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原版进口/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  <w:t>影印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/翻译/编译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010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66939">
            <w:pPr>
              <w:pStyle w:val="7"/>
              <w:spacing w:before="148" w:beforeLines="0" w:afterLines="0" w:line="219" w:lineRule="auto"/>
              <w:ind w:left="22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教材征订数（册）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400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476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7F252">
            <w:pPr>
              <w:pStyle w:val="7"/>
              <w:spacing w:beforeLines="0" w:afterLines="0" w:line="236" w:lineRule="auto"/>
              <w:ind w:left="211" w:right="201" w:hanging="6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教材/教参/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  <w:t>讲义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/参考资料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9CB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7DA7B">
            <w:pPr>
              <w:pStyle w:val="7"/>
              <w:spacing w:before="151" w:beforeLines="0" w:afterLines="0" w:line="219" w:lineRule="auto"/>
              <w:ind w:left="1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面向学生数量（人）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546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40C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A35EB">
            <w:pPr>
              <w:pStyle w:val="7"/>
              <w:spacing w:before="42" w:beforeLines="0" w:afterLines="0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  <w:lang w:eastAsia="zh-CN"/>
              </w:rPr>
              <w:t>原版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出版国家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2E8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8923D">
            <w:pPr>
              <w:pStyle w:val="7"/>
              <w:spacing w:before="2" w:beforeLines="0" w:afterLines="0" w:line="321" w:lineRule="exact"/>
              <w:ind w:left="65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3"/>
                <w:position w:val="1"/>
                <w:sz w:val="28"/>
                <w:szCs w:val="28"/>
              </w:rPr>
            </w:pPr>
          </w:p>
          <w:p w14:paraId="21EA36C5">
            <w:pPr>
              <w:pStyle w:val="7"/>
              <w:spacing w:before="2" w:beforeLines="0" w:afterLines="0" w:line="321" w:lineRule="exact"/>
              <w:ind w:left="658"/>
              <w:rPr>
                <w:rFonts w:hint="eastAsia" w:ascii="仿宋_GB2312" w:hAnsi="仿宋_GB2312" w:eastAsia="仿宋_GB2312" w:cs="仿宋_GB2312"/>
                <w:color w:val="auto"/>
                <w:spacing w:val="-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position w:val="1"/>
                <w:sz w:val="28"/>
                <w:szCs w:val="28"/>
              </w:rPr>
              <w:t>必修/选修</w:t>
            </w:r>
          </w:p>
          <w:p w14:paraId="692B9FDF">
            <w:pPr>
              <w:pStyle w:val="7"/>
              <w:spacing w:before="2" w:beforeLines="0" w:afterLines="0" w:line="321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3"/>
                <w:position w:val="1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B90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EA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  <w:jc w:val="center"/>
        </w:trPr>
        <w:tc>
          <w:tcPr>
            <w:tcW w:w="10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F1F82">
            <w:pPr>
              <w:pStyle w:val="7"/>
              <w:spacing w:before="15" w:beforeLines="0" w:afterLines="0" w:line="219" w:lineRule="auto"/>
              <w:ind w:left="143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  <w:t>选用理由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：</w:t>
            </w:r>
          </w:p>
          <w:p w14:paraId="7A0329E6">
            <w:pPr>
              <w:spacing w:beforeLines="0" w:afterLines="0" w:line="28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6FE1438">
            <w:pPr>
              <w:spacing w:beforeLines="0" w:afterLines="0" w:line="28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0364C94">
            <w:pPr>
              <w:pStyle w:val="7"/>
              <w:spacing w:before="78" w:beforeLines="0" w:afterLines="0" w:line="219" w:lineRule="auto"/>
              <w:ind w:left="5423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选用教师签名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：</w:t>
            </w:r>
          </w:p>
          <w:p w14:paraId="109EC513">
            <w:pPr>
              <w:pStyle w:val="7"/>
              <w:spacing w:before="28" w:beforeLines="0" w:afterLines="0" w:line="201" w:lineRule="auto"/>
              <w:ind w:left="5878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日</w:t>
            </w:r>
          </w:p>
        </w:tc>
      </w:tr>
      <w:tr w14:paraId="1353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4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87EC7">
            <w:pPr>
              <w:pStyle w:val="7"/>
              <w:spacing w:before="17" w:beforeLines="0" w:afterLines="0" w:line="219" w:lineRule="auto"/>
              <w:ind w:left="115"/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</w:pPr>
          </w:p>
          <w:p w14:paraId="3B9F1507">
            <w:pPr>
              <w:pStyle w:val="7"/>
              <w:spacing w:before="17" w:beforeLines="0" w:afterLines="0" w:line="219" w:lineRule="auto"/>
              <w:ind w:left="11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  <w:t>专业（学位点）负责人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意见：</w:t>
            </w:r>
          </w:p>
          <w:p w14:paraId="631A905C">
            <w:pPr>
              <w:spacing w:beforeLines="0" w:afterLines="0" w:line="296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E721E7C">
            <w:pPr>
              <w:spacing w:beforeLines="0" w:afterLines="0" w:line="29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69FE5A2">
            <w:pPr>
              <w:pStyle w:val="7"/>
              <w:spacing w:before="78" w:beforeLines="0" w:afterLines="0" w:line="219" w:lineRule="auto"/>
              <w:ind w:left="1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签字：</w:t>
            </w:r>
          </w:p>
          <w:p w14:paraId="3CE377C1">
            <w:pPr>
              <w:pStyle w:val="7"/>
              <w:spacing w:before="26" w:beforeLines="0" w:afterLines="0" w:line="2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日</w:t>
            </w:r>
          </w:p>
        </w:tc>
        <w:tc>
          <w:tcPr>
            <w:tcW w:w="5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0495A">
            <w:pPr>
              <w:pStyle w:val="7"/>
              <w:spacing w:before="14" w:beforeLines="0" w:afterLines="0" w:line="219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</w:pPr>
          </w:p>
          <w:p w14:paraId="02FF80D0">
            <w:pPr>
              <w:pStyle w:val="7"/>
              <w:spacing w:before="14" w:beforeLines="0" w:afterLines="0" w:line="219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  <w:t>教材工作分委会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意见：</w:t>
            </w:r>
          </w:p>
          <w:p w14:paraId="6D056674">
            <w:pPr>
              <w:spacing w:beforeLines="0" w:afterLines="0" w:line="295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AADE6E0">
            <w:pPr>
              <w:spacing w:beforeLines="0" w:afterLines="0" w:line="295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8C3DDA0">
            <w:pPr>
              <w:pStyle w:val="7"/>
              <w:spacing w:before="78" w:beforeLines="0" w:afterLines="0" w:line="221" w:lineRule="auto"/>
              <w:ind w:right="511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5"/>
                <w:sz w:val="28"/>
                <w:szCs w:val="28"/>
              </w:rPr>
              <w:t>：（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5"/>
                <w:sz w:val="28"/>
                <w:szCs w:val="28"/>
                <w:lang w:eastAsia="zh-CN"/>
              </w:rPr>
              <w:t>教学单位公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章）</w:t>
            </w:r>
          </w:p>
          <w:p w14:paraId="7C937F0F">
            <w:pPr>
              <w:pStyle w:val="7"/>
              <w:spacing w:before="78" w:beforeLines="0" w:afterLines="0" w:line="221" w:lineRule="auto"/>
              <w:ind w:left="2390" w:right="511" w:hanging="2376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6"/>
                <w:sz w:val="28"/>
                <w:szCs w:val="28"/>
              </w:rPr>
              <w:t>日</w:t>
            </w:r>
          </w:p>
        </w:tc>
      </w:tr>
      <w:tr w14:paraId="4C26C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10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914F31">
            <w:pPr>
              <w:pStyle w:val="7"/>
              <w:spacing w:before="16" w:beforeLines="0" w:afterLines="0" w:line="219" w:lineRule="auto"/>
              <w:ind w:left="115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  <w:t>专家审核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  <w:t>（表后需附审核专家资质材料）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：</w:t>
            </w:r>
          </w:p>
          <w:p w14:paraId="5EC6F943">
            <w:pPr>
              <w:spacing w:beforeLines="0" w:afterLines="0" w:line="25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E436591">
            <w:pPr>
              <w:pStyle w:val="7"/>
              <w:spacing w:before="78" w:beforeLines="0" w:afterLines="0" w:line="219" w:lineRule="auto"/>
              <w:ind w:left="2657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</w:pPr>
          </w:p>
          <w:p w14:paraId="19D488C3">
            <w:pPr>
              <w:pStyle w:val="7"/>
              <w:spacing w:before="78" w:beforeLines="0" w:afterLines="0" w:line="219" w:lineRule="auto"/>
              <w:ind w:left="265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审核专家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8"/>
                <w:szCs w:val="28"/>
              </w:rPr>
              <w:t>：</w:t>
            </w:r>
          </w:p>
          <w:p w14:paraId="21115E65">
            <w:pPr>
              <w:pStyle w:val="7"/>
              <w:spacing w:before="28" w:beforeLines="0" w:afterLines="0" w:line="219" w:lineRule="auto"/>
              <w:ind w:left="438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日</w:t>
            </w:r>
          </w:p>
        </w:tc>
      </w:tr>
      <w:tr w14:paraId="41159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0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856DD">
            <w:pPr>
              <w:pStyle w:val="7"/>
              <w:spacing w:before="28" w:beforeLines="0" w:afterLines="0" w:line="219" w:lineRule="auto"/>
              <w:ind w:firstLine="262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  <w:t>备案部门意见：</w:t>
            </w:r>
          </w:p>
          <w:p w14:paraId="402417AE">
            <w:pPr>
              <w:pStyle w:val="7"/>
              <w:spacing w:before="28" w:beforeLines="0" w:afterLines="0" w:line="219" w:lineRule="auto"/>
              <w:ind w:firstLine="262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</w:pPr>
          </w:p>
          <w:p w14:paraId="30DF36A4">
            <w:pPr>
              <w:pStyle w:val="7"/>
              <w:spacing w:before="28" w:beforeLines="0" w:afterLines="0" w:line="219" w:lineRule="auto"/>
              <w:ind w:firstLine="262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  <w:t xml:space="preserve">                       部门负责人签字</w:t>
            </w:r>
          </w:p>
          <w:p w14:paraId="533A642C">
            <w:pPr>
              <w:pStyle w:val="7"/>
              <w:spacing w:before="28" w:beforeLines="0" w:afterLines="0" w:line="219" w:lineRule="auto"/>
              <w:ind w:firstLine="262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  <w:lang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日</w:t>
            </w:r>
          </w:p>
        </w:tc>
      </w:tr>
    </w:tbl>
    <w:p w14:paraId="0DF65B4A">
      <w:pPr>
        <w:spacing w:beforeLines="0" w:afterLines="0"/>
        <w:rPr>
          <w:rFonts w:hint="eastAsia" w:ascii="仿宋" w:hAnsi="仿宋" w:eastAsia="仿宋" w:cs="仿宋"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注：该表一式两份，申请单位留存一份，备案部门留存一份</w:t>
      </w:r>
    </w:p>
    <w:p w14:paraId="52117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2F80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9E60290"/>
    <w:sectPr>
      <w:headerReference r:id="rId3" w:type="default"/>
      <w:footerReference r:id="rId4" w:type="default"/>
      <w:pgSz w:w="11906" w:h="16838"/>
      <w:pgMar w:top="2098" w:right="1531" w:bottom="1984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B0C5F1-5DC4-41D2-A243-A9B3F4464B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830345-4BE7-49BC-9904-58F5281947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6517887-E47F-4BAD-B10C-386A677E9D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00A9C50-21E0-4585-8BF7-4E53639C3D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2104B">
    <w:pPr>
      <w:pStyle w:val="2"/>
      <w:framePr w:wrap="around" w:vAnchor="text" w:hAnchor="margin" w:xAlign="outside" w:y="1"/>
      <w:ind w:right="273" w:rightChars="130" w:firstLine="420" w:firstLineChars="150"/>
      <w:rPr>
        <w:rStyle w:val="6"/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14DAC59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BC44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Table Text"/>
    <w:basedOn w:val="1"/>
    <w:unhideWhenUsed/>
    <w:qFormat/>
    <w:uiPriority w:val="0"/>
    <w:pPr>
      <w:spacing w:beforeLines="0" w:afterLines="0"/>
    </w:pPr>
    <w:rPr>
      <w:rFonts w:hint="eastAsia" w:ascii="宋体" w:hAnsi="宋体" w:cs="宋体"/>
      <w:sz w:val="24"/>
      <w:szCs w:val="24"/>
      <w:lang w:eastAsia="en-US"/>
    </w:rPr>
  </w:style>
  <w:style w:type="paragraph" w:customStyle="1" w:styleId="8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2025-10-09T00:50:30Z</dcterms:created>
  <dc:creator>Administrator</dc:creator>
  <cp:lastModifiedBy>赵成玮</cp:lastModifiedBy>
  <dcterms:modified xsi:type="dcterms:W3CDTF">2025-10-09T00:50:38Z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eyJoZGlkIjoiNTFiZDk4YTgwZWU3MTkwMzcyMTIxNDY3ZGE3ZjcwMWEiLCJ1c2VySWQiOiI1NTAyMDU0NTcifQ==</vt:lpwstr>
  </property>
  <property fmtid="{D5CDD505-2E9C-101B-9397-08002B2CF9AE}" pid="4" name="ICV">
    <vt:lpwstr>F0625396B0844344A7D486183C039067_12</vt:lpwstr>
  </property>
</Properties>
</file>