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3451">
      <w:pPr>
        <w:ind w:firstLine="880" w:firstLineChars="40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能化学院34-N605实验室设备搬迁组装服务项目</w:t>
      </w:r>
    </w:p>
    <w:p w14:paraId="62859EB1">
      <w:pPr>
        <w:ind w:firstLine="880" w:firstLineChars="400"/>
        <w:jc w:val="center"/>
        <w:rPr>
          <w:rFonts w:hint="eastAsia"/>
        </w:rPr>
      </w:pPr>
      <w:r>
        <w:rPr>
          <w:rFonts w:hint="eastAsia"/>
          <w:b/>
          <w:bCs/>
          <w:lang w:val="en-US" w:eastAsia="zh-CN"/>
        </w:rPr>
        <w:t>采购需求</w:t>
      </w:r>
      <w:r>
        <w:rPr>
          <w:rFonts w:hint="eastAsia"/>
          <w:b/>
          <w:bCs/>
        </w:rPr>
        <w:t>文件</w:t>
      </w:r>
    </w:p>
    <w:p w14:paraId="513F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第一章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采购</w:t>
      </w:r>
      <w:r>
        <w:rPr>
          <w:rFonts w:hint="eastAsia" w:ascii="仿宋" w:hAnsi="仿宋" w:eastAsia="仿宋" w:cs="仿宋"/>
          <w:sz w:val="20"/>
          <w:szCs w:val="20"/>
        </w:rPr>
        <w:t>招标公告</w:t>
      </w:r>
    </w:p>
    <w:p w14:paraId="6B20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一、项目基本情况</w:t>
      </w:r>
    </w:p>
    <w:p w14:paraId="53CC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540" w:hanging="1400" w:hangingChars="7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1. 项目名称：能化学院34-N605实验室设备搬迁组装服务项目</w:t>
      </w:r>
    </w:p>
    <w:p w14:paraId="7761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项目地点：合肥大学能化学院34-N605实验室</w:t>
      </w:r>
    </w:p>
    <w:p w14:paraId="13FC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仿宋"/>
          <w:sz w:val="20"/>
          <w:szCs w:val="20"/>
        </w:rPr>
        <w:t>. 预算金额：人民币50000.00元；大写：伍万元（最高限价，超出作废标处理）</w:t>
      </w:r>
    </w:p>
    <w:p w14:paraId="44A90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320" w:hanging="1200" w:hangingChars="6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4</w:t>
      </w:r>
      <w:r>
        <w:rPr>
          <w:rFonts w:hint="eastAsia" w:ascii="仿宋" w:hAnsi="仿宋" w:eastAsia="仿宋" w:cs="仿宋"/>
          <w:sz w:val="20"/>
          <w:szCs w:val="20"/>
        </w:rPr>
        <w:t>. 服务工期：合同签订后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7个工作</w:t>
      </w:r>
      <w:r>
        <w:rPr>
          <w:rFonts w:hint="eastAsia" w:ascii="仿宋" w:hAnsi="仿宋" w:eastAsia="仿宋" w:cs="仿宋"/>
          <w:sz w:val="20"/>
          <w:szCs w:val="20"/>
        </w:rPr>
        <w:t>日内全部完工、清运完毕、设备搬迁就位、现场复原整洁。</w:t>
      </w:r>
    </w:p>
    <w:p w14:paraId="443C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320" w:hanging="1200" w:hangingChars="6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sz w:val="20"/>
          <w:szCs w:val="20"/>
        </w:rPr>
        <w:t>. 质量标准：符合国家现行拆除、清运、搬迁安全规范、实验室安全管理规定，一次性验收合格。</w:t>
      </w:r>
    </w:p>
    <w:p w14:paraId="59167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二、招标范围及工作内容</w:t>
      </w:r>
    </w:p>
    <w:p w14:paraId="3F6F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left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本项目为原有老旧实验室内部改造配套服务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项目</w:t>
      </w:r>
      <w:r>
        <w:rPr>
          <w:rFonts w:hint="eastAsia" w:ascii="仿宋" w:hAnsi="仿宋" w:eastAsia="仿宋" w:cs="仿宋"/>
          <w:sz w:val="20"/>
          <w:szCs w:val="20"/>
        </w:rPr>
        <w:t>，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项目</w:t>
      </w:r>
      <w:r>
        <w:rPr>
          <w:rFonts w:hint="eastAsia" w:ascii="仿宋" w:hAnsi="仿宋" w:eastAsia="仿宋" w:cs="仿宋"/>
          <w:sz w:val="20"/>
          <w:szCs w:val="20"/>
        </w:rPr>
        <w:t>包含但不限于以下全部内容，为总价包干项目：</w:t>
      </w:r>
    </w:p>
    <w:p w14:paraId="6929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1. 实验室内部结构拆除</w:t>
      </w:r>
    </w:p>
    <w:p w14:paraId="7301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    实验室室内轻质隔断、隔墙、吊顶、地脚线、装饰面层拆除；</w:t>
      </w:r>
    </w:p>
    <w:p w14:paraId="05D1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3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室内原有固定置物架、非实验设备固定柜体拆除；</w:t>
      </w:r>
    </w:p>
    <w:p w14:paraId="6E27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3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室内多余管线、非强电主干线</w:t>
      </w:r>
      <w:bookmarkStart w:id="0" w:name="_GoBack"/>
      <w:bookmarkEnd w:id="0"/>
      <w:r>
        <w:rPr>
          <w:rFonts w:hint="eastAsia" w:ascii="仿宋" w:hAnsi="仿宋" w:eastAsia="仿宋" w:cs="仿宋"/>
          <w:sz w:val="20"/>
          <w:szCs w:val="20"/>
        </w:rPr>
        <w:t>路拆除整理；</w:t>
      </w:r>
    </w:p>
    <w:p w14:paraId="1860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</w:rPr>
        <w:t>拆除过程需保护性拆除，不得破坏主体结构、消防主管道、强弱电主干系统、通风主管道、实验室固定承重结构。</w:t>
      </w:r>
    </w:p>
    <w:p w14:paraId="0E53F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2. 建筑垃圾、杂物清运</w:t>
      </w:r>
    </w:p>
    <w:p w14:paraId="5408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  所有拆除废渣、建筑垃圾、废弃装饰材料、杂物、垃圾全部打包、清理、装车、外运；</w:t>
      </w:r>
    </w:p>
    <w:p w14:paraId="203E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做到每日工完场清，施工区域无遗留垃圾、无积尘、无杂物；</w:t>
      </w:r>
    </w:p>
    <w:p w14:paraId="716F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垃圾必须运送至政府指定合规垃圾消纳点，严禁校内随意堆放、随意倾倒。</w:t>
      </w:r>
    </w:p>
    <w:p w14:paraId="6F70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3. 实验室仪器设备搬迁转运服务</w:t>
      </w:r>
    </w:p>
    <w:p w14:paraId="4101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leftChars="200"/>
        <w:textAlignment w:val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</w:rPr>
        <w:t>对实验台、仪器设备、精密实验装置、储物柜、办公设备等打包、拆卸、搬运、转运、上楼、就位； 将大型实验设备底座3m×3.6m钢板切割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；将约5吨重实验设备拆解；</w:t>
      </w:r>
    </w:p>
    <w:p w14:paraId="622B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精密仪器需做防震、防潮、防磕碰、包裹防护，专人专车转运；</w:t>
      </w:r>
    </w:p>
    <w:p w14:paraId="407C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设备搬运至在53栋化工实训中心一楼完成钢板焊接复原、设备组装；按要求摆放、归位、调平；搬迁完成后对设备外观清洁、摆放规整，保证可正常对接后续安装调试。</w:t>
      </w:r>
    </w:p>
    <w:p w14:paraId="075C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4. 现场保护及成品保护</w:t>
      </w:r>
    </w:p>
    <w:p w14:paraId="1297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施工、搬迁全程对楼道地面、电梯、墙面、门框、公共区域做防护包裹；</w:t>
      </w:r>
    </w:p>
    <w:p w14:paraId="33D6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避免粉尘污染、设备磕碰、墙体划伤、地面破损；</w:t>
      </w:r>
    </w:p>
    <w:p w14:paraId="44AD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施工结束后全面保洁、除尘、场地复原。</w:t>
      </w:r>
    </w:p>
    <w:p w14:paraId="2820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5. 安全文明施工</w:t>
      </w:r>
    </w:p>
    <w:p w14:paraId="34EE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  全程遵守高校校园管理规定、实验室安全管理条例；</w:t>
      </w:r>
    </w:p>
    <w:p w14:paraId="51B3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施工降噪、降尘、围挡、安全警示、人员持证上岗；</w:t>
      </w:r>
    </w:p>
    <w:p w14:paraId="1542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严禁影响学校正常教学、科研、办公秩序。</w:t>
      </w:r>
    </w:p>
    <w:p w14:paraId="7245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b/>
          <w:bCs/>
          <w:sz w:val="20"/>
          <w:szCs w:val="20"/>
        </w:rPr>
        <w:t>三、投标人资格要求</w:t>
      </w:r>
    </w:p>
    <w:p w14:paraId="4257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1. 具有独立法人资格，具备有效的营业执照；</w:t>
      </w:r>
    </w:p>
    <w:p w14:paraId="7A40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40" w:leftChars="200" w:hanging="200" w:hanging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经营范围包含：搬家服务、设备搬运、房屋拆除服务、建筑垃圾清运、场地清理、室内维修服务等相关内容；</w:t>
      </w:r>
    </w:p>
    <w:p w14:paraId="7641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3. 无重大安全事故记录、无政府采购不良记录、无失信被执行人记录；</w:t>
      </w:r>
    </w:p>
    <w:p w14:paraId="5726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4. 本项目不接受联合体投标、不允许转包分包。</w:t>
      </w:r>
    </w:p>
    <w:p w14:paraId="0568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>四、招标文件获取方式</w:t>
      </w:r>
    </w:p>
    <w:p w14:paraId="34D4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   自行下载本全套招标文件，按要求制作投标文件。</w:t>
      </w:r>
    </w:p>
    <w:p w14:paraId="4FD8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0"/>
          <w:szCs w:val="20"/>
        </w:rPr>
      </w:pPr>
    </w:p>
    <w:p w14:paraId="7B58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z w:val="20"/>
          <w:szCs w:val="20"/>
        </w:rPr>
        <w:t>第二章 投标人须知</w:t>
      </w:r>
    </w:p>
    <w:p w14:paraId="4542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1.项目说明</w:t>
      </w:r>
    </w:p>
    <w:p w14:paraId="2806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20" w:hanging="200" w:hanging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本项目为实验室改造配套服务项目，属于服务类采购，包含室内拆除、垃圾清运、精密仪器搬迁、场地保洁复原，所有工作内容为包干总价，投标人需自行踏勘现场，充分了解工作量，中标后不再因工程量理解偏差增加任何费用。</w:t>
      </w:r>
    </w:p>
    <w:p w14:paraId="3E3C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2.报价要求</w:t>
      </w:r>
    </w:p>
    <w:p w14:paraId="6D4B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73" w:leftChars="33" w:hanging="600" w:hangingChars="3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①  投标报价为含税包干总价（含人工、机械、运输、材料防护、垃圾外运、税费、保险、安全防护、场地保洁、校园管理费等所有费用）；</w:t>
      </w:r>
    </w:p>
    <w:p w14:paraId="3AAA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②  报价不得高于项目最高限价，否则直接废标；</w:t>
      </w:r>
    </w:p>
    <w:p w14:paraId="5415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③  报价大小写不一致以大写为准。</w:t>
      </w:r>
    </w:p>
    <w:p w14:paraId="48A4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3.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服务</w:t>
      </w:r>
      <w:r>
        <w:rPr>
          <w:rFonts w:hint="eastAsia" w:ascii="仿宋" w:hAnsi="仿宋" w:eastAsia="仿宋" w:cs="仿宋"/>
          <w:sz w:val="20"/>
          <w:szCs w:val="20"/>
        </w:rPr>
        <w:t>工期要求</w:t>
      </w:r>
    </w:p>
    <w:p w14:paraId="0F43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必须在约定工期内完成：拆除→清运→全面保洁→设备搬迁→全部就位验收。</w:t>
      </w:r>
    </w:p>
    <w:p w14:paraId="1E8C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4.安全要求</w:t>
      </w:r>
    </w:p>
    <w:p w14:paraId="2CA4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① 所有施工、搬运人员必须服从学校安保、实验室管理规定；</w:t>
      </w:r>
    </w:p>
    <w:p w14:paraId="1A9E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② 严禁私自触碰实验室通风系统、气路、水路、强电设备、危化品存放区域；</w:t>
      </w:r>
    </w:p>
    <w:p w14:paraId="3D3D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③ 精密仪器搬迁必须配备专业搬运人员，轻拿轻放，杜绝倾倒、撞击；</w:t>
      </w:r>
    </w:p>
    <w:p w14:paraId="1E06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20" w:leftChars="10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④ 施工期间发生一切安全事故、人员受伤、设备损坏、校园设施损坏，全部由中标单位承担全责及全部赔偿费用。</w:t>
      </w:r>
    </w:p>
    <w:p w14:paraId="61FC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5.现场踏勘</w:t>
      </w:r>
    </w:p>
    <w:p w14:paraId="01C75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20" w:left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投标人必须自行到校踏勘，熟悉现场布局、楼层、电梯条件、设备体量、拆除范围，未踏勘视为默认全部工作量，中标后不得调价、不得推诿。</w:t>
      </w:r>
    </w:p>
    <w:p w14:paraId="5413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第三章 项目服务技术要求</w:t>
      </w:r>
    </w:p>
    <w:p w14:paraId="3F32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一、拆除技术要求</w:t>
      </w:r>
    </w:p>
    <w:p w14:paraId="4B2E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20" w:leftChars="10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1. 仅拆除室内装饰隔断、非承重隔墙、吊顶、附属装饰结构，严禁拆除、凿打、损伤建筑主体、梁柱、承重墙、消防、通风主干系统；</w:t>
      </w:r>
    </w:p>
    <w:p w14:paraId="038C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拆除采取人工静音拆除，禁止暴力砸拆，减少粉尘、噪音；</w:t>
      </w:r>
    </w:p>
    <w:p w14:paraId="43D0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3. 拆除碎料及时打包袋装，不散落、不扬尘。</w:t>
      </w:r>
    </w:p>
    <w:p w14:paraId="2B7F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二、垃圾清运要求</w:t>
      </w:r>
    </w:p>
    <w:p w14:paraId="0A04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1. 所有建筑垃圾、废旧材料、杂物全部外运清零，现场做到“三无”：无垃圾、无杂物、无残留；</w:t>
      </w:r>
    </w:p>
    <w:p w14:paraId="38D68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清运车辆合规密闭，不抛洒滴漏，遵守校园车辆管理时间。</w:t>
      </w:r>
    </w:p>
    <w:p w14:paraId="2B65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三、设备搬迁技术要求</w:t>
      </w:r>
    </w:p>
    <w:p w14:paraId="2EBE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1. 精密仪器：气泡膜、纸箱、护角、缠绕膜全方位防护，防震搬运；</w:t>
      </w:r>
    </w:p>
    <w:p w14:paraId="70CE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设备分类编号、分区搬运、对号归位，避免混放、错放；</w:t>
      </w:r>
    </w:p>
    <w:p w14:paraId="4CC2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3. 搬迁完成后场地整洁、设备摆放整齐、通道畅通。</w:t>
      </w:r>
    </w:p>
    <w:p w14:paraId="2B49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四、保洁复原要求</w:t>
      </w:r>
    </w:p>
    <w:p w14:paraId="5DCA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40" w:hanging="400" w:hanging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 全部施工搬迁完成后，对室内地面、窗台、角落、楼道公共区域全面清扫除尘，恢复实验室整洁状态。</w:t>
      </w:r>
    </w:p>
    <w:p w14:paraId="4C00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第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四</w:t>
      </w:r>
      <w:r>
        <w:rPr>
          <w:rFonts w:hint="eastAsia" w:ascii="仿宋" w:hAnsi="仿宋" w:eastAsia="仿宋" w:cs="仿宋"/>
          <w:sz w:val="20"/>
          <w:szCs w:val="20"/>
        </w:rPr>
        <w:t>章 合同主要条款</w:t>
      </w:r>
    </w:p>
    <w:p w14:paraId="3D470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 1. 本项目为固定总价包干合同，中标价即为结算价；</w:t>
      </w:r>
    </w:p>
    <w:p w14:paraId="2882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 项目全部完工、校方验收合格后按学校财务流程付款；</w:t>
      </w:r>
    </w:p>
    <w:p w14:paraId="0686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100" w:hanging="200" w:hanging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3. 施工及搬迁过程造成的设备损坏、墙体地面损坏、校园设施损坏，由乙方全额赔偿、无偿修复；</w:t>
      </w:r>
    </w:p>
    <w:p w14:paraId="63EB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4. 工期延误每逾期一天处罚合同总价1‰违约金；</w:t>
      </w:r>
    </w:p>
    <w:p w14:paraId="0D56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5. 严禁转包、分包，一经发现立即解除合同、没收履约保证金、列入学校黑名单。</w:t>
      </w:r>
    </w:p>
    <w:p w14:paraId="3228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第五章 投标文件格式</w:t>
      </w:r>
    </w:p>
    <w:p w14:paraId="7099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一、投标函</w:t>
      </w:r>
    </w:p>
    <w:p w14:paraId="5A920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二、法定代表人身份证明及授权委托书</w:t>
      </w:r>
    </w:p>
    <w:p w14:paraId="31E4F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三、营业执照、资质材料</w:t>
      </w:r>
    </w:p>
    <w:p w14:paraId="1E94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四、投标人业绩证明</w:t>
      </w:r>
    </w:p>
    <w:p w14:paraId="641C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五、项目服务实施方案</w:t>
      </w:r>
    </w:p>
    <w:p w14:paraId="2F93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六、人员、设备、车辆配置表</w:t>
      </w:r>
    </w:p>
    <w:p w14:paraId="599F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七、报价明细表、总价报价单</w:t>
      </w:r>
    </w:p>
    <w:p w14:paraId="186D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八、安全文明施工及质保承诺书</w:t>
      </w:r>
    </w:p>
    <w:p w14:paraId="244E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九、投标人认为需要提供的其他资料</w:t>
      </w:r>
    </w:p>
    <w:p w14:paraId="5175F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 （投标文件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电子版资料发指定邮箱，纸质</w:t>
      </w:r>
      <w:r>
        <w:rPr>
          <w:rFonts w:hint="eastAsia" w:ascii="仿宋" w:hAnsi="仿宋" w:eastAsia="仿宋" w:cs="仿宋"/>
          <w:sz w:val="20"/>
          <w:szCs w:val="20"/>
        </w:rPr>
        <w:t>投标文件统一A4装订、密封、加盖公章）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9"/>
    <w:rsid w:val="000419BA"/>
    <w:rsid w:val="00042F46"/>
    <w:rsid w:val="000B5DCA"/>
    <w:rsid w:val="000E1E6F"/>
    <w:rsid w:val="000F023F"/>
    <w:rsid w:val="00150F9A"/>
    <w:rsid w:val="0017677E"/>
    <w:rsid w:val="002C7A7C"/>
    <w:rsid w:val="00326B99"/>
    <w:rsid w:val="0044320B"/>
    <w:rsid w:val="00517409"/>
    <w:rsid w:val="00530999"/>
    <w:rsid w:val="005F1343"/>
    <w:rsid w:val="00623292"/>
    <w:rsid w:val="006B286E"/>
    <w:rsid w:val="00704C28"/>
    <w:rsid w:val="00740493"/>
    <w:rsid w:val="009F623F"/>
    <w:rsid w:val="00A931C7"/>
    <w:rsid w:val="00B252AC"/>
    <w:rsid w:val="00B32F2D"/>
    <w:rsid w:val="00B51C76"/>
    <w:rsid w:val="00C11D09"/>
    <w:rsid w:val="00C41B0A"/>
    <w:rsid w:val="00CA39E4"/>
    <w:rsid w:val="00D116A6"/>
    <w:rsid w:val="00D85198"/>
    <w:rsid w:val="00DC3756"/>
    <w:rsid w:val="00F562F3"/>
    <w:rsid w:val="04CE1F73"/>
    <w:rsid w:val="08F63846"/>
    <w:rsid w:val="0AAF03F0"/>
    <w:rsid w:val="3BBA2AA9"/>
    <w:rsid w:val="3C511F0D"/>
    <w:rsid w:val="3FC211C0"/>
    <w:rsid w:val="41DD49F4"/>
    <w:rsid w:val="49746212"/>
    <w:rsid w:val="4F67193C"/>
    <w:rsid w:val="50F32112"/>
    <w:rsid w:val="6F884DDF"/>
    <w:rsid w:val="750202C6"/>
    <w:rsid w:val="7524653E"/>
    <w:rsid w:val="76A333E3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2128</Words>
  <Characters>2192</Characters>
  <Lines>20</Lines>
  <Paragraphs>5</Paragraphs>
  <TotalTime>2</TotalTime>
  <ScaleCrop>false</ScaleCrop>
  <LinksUpToDate>false</LinksUpToDate>
  <CharactersWithSpaces>2306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2026-06-03T08:58:00Z</dcterms:created>
  <dc:creator>向 方</dc:creator>
  <cp:lastModifiedBy>欧阳</cp:lastModifiedBy>
  <dcterms:modified xsi:type="dcterms:W3CDTF">2026-06-08T16:26:45Z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eyJoZGlkIjoiNTI2MzJlZjhhMjhkZWQ2MWJkMWIyNTJmMmZiNDIzZWMiLCJ1c2VySWQiOiI0NzM5MjQyMjAifQ==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0AFAAE3500444F71A59FA0446AD02BCB_12</vt:lpwstr>
  </property>
</Properties>
</file>